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D97" w:rsidRPr="00592D97" w:rsidRDefault="00592D97" w:rsidP="00964780">
      <w:pPr>
        <w:shd w:val="clear" w:color="auto" w:fill="FFFFFF" w:themeFill="background1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592D97">
        <w:rPr>
          <w:rFonts w:ascii="Times New Roman" w:eastAsia="Times New Roman" w:hAnsi="Times New Roman" w:cs="Times New Roman"/>
          <w:sz w:val="32"/>
          <w:szCs w:val="24"/>
          <w:lang w:eastAsia="ru-RU"/>
        </w:rPr>
        <w:fldChar w:fldCharType="begin"/>
      </w:r>
      <w:r w:rsidRPr="00592D97">
        <w:rPr>
          <w:rFonts w:ascii="Times New Roman" w:eastAsia="Times New Roman" w:hAnsi="Times New Roman" w:cs="Times New Roman"/>
          <w:sz w:val="32"/>
          <w:szCs w:val="24"/>
          <w:lang w:eastAsia="ru-RU"/>
        </w:rPr>
        <w:instrText xml:space="preserve"> HYPERLINK "http://edu.tatar.ru/r_sloboda/roo" </w:instrText>
      </w:r>
      <w:r w:rsidRPr="00592D97">
        <w:rPr>
          <w:rFonts w:ascii="Times New Roman" w:eastAsia="Times New Roman" w:hAnsi="Times New Roman" w:cs="Times New Roman"/>
          <w:sz w:val="32"/>
          <w:szCs w:val="24"/>
          <w:lang w:eastAsia="ru-RU"/>
        </w:rPr>
        <w:fldChar w:fldCharType="separate"/>
      </w:r>
      <w:r w:rsidRPr="00592D97">
        <w:rPr>
          <w:rFonts w:ascii="Times New Roman" w:eastAsia="Times New Roman" w:hAnsi="Times New Roman" w:cs="Times New Roman"/>
          <w:b/>
          <w:bCs/>
          <w:color w:val="0000FF"/>
          <w:sz w:val="32"/>
          <w:szCs w:val="24"/>
          <w:u w:val="single"/>
          <w:lang w:eastAsia="ru-RU"/>
        </w:rPr>
        <w:t>М</w:t>
      </w:r>
      <w:r w:rsidRPr="00964780">
        <w:rPr>
          <w:rFonts w:ascii="Times New Roman" w:eastAsia="Times New Roman" w:hAnsi="Times New Roman" w:cs="Times New Roman"/>
          <w:b/>
          <w:bCs/>
          <w:color w:val="0000FF"/>
          <w:sz w:val="32"/>
          <w:szCs w:val="24"/>
          <w:u w:val="single"/>
          <w:lang w:eastAsia="ru-RU"/>
        </w:rPr>
        <w:t>К</w:t>
      </w:r>
      <w:r w:rsidRPr="00592D97">
        <w:rPr>
          <w:rFonts w:ascii="Times New Roman" w:eastAsia="Times New Roman" w:hAnsi="Times New Roman" w:cs="Times New Roman"/>
          <w:b/>
          <w:bCs/>
          <w:color w:val="0000FF"/>
          <w:sz w:val="32"/>
          <w:szCs w:val="24"/>
          <w:u w:val="single"/>
          <w:lang w:eastAsia="ru-RU"/>
        </w:rPr>
        <w:t>У «Отдел образования исполнительного комитета</w:t>
      </w:r>
      <w:r w:rsidRPr="00592D97">
        <w:rPr>
          <w:rFonts w:ascii="Times New Roman" w:eastAsia="Times New Roman" w:hAnsi="Times New Roman" w:cs="Times New Roman"/>
          <w:b/>
          <w:bCs/>
          <w:color w:val="0000FF"/>
          <w:sz w:val="32"/>
          <w:szCs w:val="24"/>
          <w:u w:val="single"/>
          <w:lang w:eastAsia="ru-RU"/>
        </w:rPr>
        <w:t xml:space="preserve"> </w:t>
      </w:r>
      <w:r w:rsidRPr="00592D97">
        <w:rPr>
          <w:rFonts w:ascii="Times New Roman" w:eastAsia="Times New Roman" w:hAnsi="Times New Roman" w:cs="Times New Roman"/>
          <w:b/>
          <w:bCs/>
          <w:color w:val="0000FF"/>
          <w:sz w:val="32"/>
          <w:szCs w:val="24"/>
          <w:u w:val="single"/>
          <w:lang w:eastAsia="ru-RU"/>
        </w:rPr>
        <w:t>Рыбно-Слободского муниципального района РТ»</w:t>
      </w:r>
      <w:r w:rsidRPr="00592D97">
        <w:rPr>
          <w:rFonts w:ascii="Times New Roman" w:eastAsia="Times New Roman" w:hAnsi="Times New Roman" w:cs="Times New Roman"/>
          <w:sz w:val="32"/>
          <w:szCs w:val="24"/>
          <w:lang w:eastAsia="ru-RU"/>
        </w:rPr>
        <w:fldChar w:fldCharType="end"/>
      </w:r>
    </w:p>
    <w:p w:rsidR="00592D97" w:rsidRPr="00592D97" w:rsidRDefault="00592D97" w:rsidP="00592D97">
      <w:pPr>
        <w:shd w:val="clear" w:color="auto" w:fill="FFFFFF" w:themeFill="background1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Начальник отдела образования  </w:t>
      </w:r>
      <w:hyperlink r:id="rId5" w:history="1"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 xml:space="preserve">Садиков </w:t>
        </w:r>
        <w:proofErr w:type="spellStart"/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>Ильсур</w:t>
        </w:r>
        <w:proofErr w:type="spellEnd"/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>Мансурович</w:t>
        </w:r>
        <w:proofErr w:type="spellEnd"/>
      </w:hyperlink>
    </w:p>
    <w:p w:rsidR="00592D97" w:rsidRPr="00592D97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Адрес:</w:t>
      </w:r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 422650, Республика Татарстан, Рыбно-</w:t>
      </w:r>
      <w:proofErr w:type="spellStart"/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Слободский</w:t>
      </w:r>
      <w:proofErr w:type="spellEnd"/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>пгт</w:t>
      </w:r>
      <w:proofErr w:type="spellEnd"/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Рыбная Слобода, </w:t>
      </w:r>
      <w:r w:rsidR="00C9771B" w:rsidRPr="00C9771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Переулок Больничный, дом 6</w:t>
      </w:r>
    </w:p>
    <w:p w:rsidR="00592D97" w:rsidRPr="00592D97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Телефон:</w:t>
      </w:r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(84361) 2-21-92</w:t>
      </w:r>
    </w:p>
    <w:p w:rsidR="00592D97" w:rsidRPr="00C9771B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E</w:t>
      </w:r>
      <w:r w:rsidRPr="00C977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96478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Mail</w:t>
      </w:r>
      <w:r w:rsidRPr="00C977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6" w:history="1"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sloboda</w:t>
        </w:r>
        <w:r w:rsidRPr="00C9771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filial</w:t>
        </w:r>
        <w:r w:rsidRPr="00C9771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C9771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592D97" w:rsidRPr="00964780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  <w:r w:rsidRPr="0096478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Начальник управления</w:t>
      </w:r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Садиков </w:t>
      </w:r>
      <w:proofErr w:type="spellStart"/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>Ильсур</w:t>
      </w:r>
      <w:proofErr w:type="spellEnd"/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>Мансурович</w:t>
      </w:r>
      <w:proofErr w:type="spellEnd"/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92D97" w:rsidRPr="00964780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Заместитель начальника по учебно-методической работе </w:t>
      </w:r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proofErr w:type="spellStart"/>
      <w:r w:rsid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>Хайрутдинова</w:t>
      </w:r>
      <w:proofErr w:type="spellEnd"/>
      <w:r w:rsid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Гузель </w:t>
      </w:r>
      <w:proofErr w:type="spellStart"/>
      <w:r w:rsid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>Шамильевна</w:t>
      </w:r>
      <w:proofErr w:type="spellEnd"/>
    </w:p>
    <w:p w:rsidR="00592D97" w:rsidRPr="00592D97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Заместитель начальника по воспитательной работе</w:t>
      </w:r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spellStart"/>
      <w:r w:rsidR="00C9771B" w:rsidRP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>Гайнуллина</w:t>
      </w:r>
      <w:proofErr w:type="spellEnd"/>
      <w:r w:rsidR="00C9771B" w:rsidRP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="00C9771B" w:rsidRP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>Айгуль</w:t>
      </w:r>
      <w:proofErr w:type="spellEnd"/>
      <w:r w:rsidR="00C9771B" w:rsidRP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="00C9771B" w:rsidRPr="00C9771B">
        <w:rPr>
          <w:rFonts w:ascii="Times New Roman" w:eastAsia="Times New Roman" w:hAnsi="Times New Roman" w:cs="Times New Roman"/>
          <w:sz w:val="28"/>
          <w:szCs w:val="24"/>
          <w:lang w:eastAsia="ru-RU"/>
        </w:rPr>
        <w:t>Рефхатовна</w:t>
      </w:r>
      <w:proofErr w:type="spellEnd"/>
    </w:p>
    <w:p w:rsidR="00AA6FB6" w:rsidRPr="00592D97" w:rsidRDefault="00AA6FB6"/>
    <w:sectPr w:rsidR="00AA6FB6" w:rsidRPr="0059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D97"/>
    <w:rsid w:val="00592D97"/>
    <w:rsid w:val="00964780"/>
    <w:rsid w:val="00AA6FB6"/>
    <w:rsid w:val="00C9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D9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64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D9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64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7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3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8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0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2022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55717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23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loboda.filial@mail.ru" TargetMode="External"/><Relationship Id="rId5" Type="http://schemas.openxmlformats.org/officeDocument/2006/relationships/hyperlink" Target="http://edu.tatar.ru/r_sloboda/ro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2016-02-15T12:30:00Z</dcterms:created>
  <dcterms:modified xsi:type="dcterms:W3CDTF">2023-02-25T18:31:00Z</dcterms:modified>
</cp:coreProperties>
</file>